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F3233" w14:textId="69AB301F" w:rsidR="00B738D2" w:rsidRPr="005A2753" w:rsidRDefault="001435B8" w:rsidP="00B738D2">
      <w:pPr>
        <w:jc w:val="right"/>
      </w:pPr>
      <w:r>
        <w:t>Приложение №24</w:t>
      </w:r>
      <w:bookmarkStart w:id="0" w:name="_GoBack"/>
      <w:bookmarkEnd w:id="0"/>
    </w:p>
    <w:p w14:paraId="43A57D95" w14:textId="77777777" w:rsidR="00B738D2" w:rsidRPr="005A2753" w:rsidRDefault="00B738D2" w:rsidP="00B738D2"/>
    <w:p w14:paraId="3ECF99AA" w14:textId="77777777" w:rsidR="00B738D2" w:rsidRPr="005A2753" w:rsidRDefault="00B738D2" w:rsidP="00B738D2">
      <w:pPr>
        <w:jc w:val="center"/>
      </w:pPr>
      <w:r>
        <w:t>Извлечено из ООП С</w:t>
      </w:r>
      <w:r w:rsidRPr="005A2753">
        <w:t>ОО утвержденного</w:t>
      </w:r>
    </w:p>
    <w:p w14:paraId="3D46F51C" w14:textId="77777777" w:rsidR="00B738D2" w:rsidRPr="005A2753" w:rsidRDefault="00B738D2" w:rsidP="00B738D2">
      <w:pPr>
        <w:jc w:val="center"/>
      </w:pPr>
      <w:r w:rsidRPr="005A2753">
        <w:t xml:space="preserve">приказом директора МКОУ «СОШ №20» </w:t>
      </w:r>
      <w:proofErr w:type="spellStart"/>
      <w:r w:rsidRPr="005A2753">
        <w:t>г</w:t>
      </w:r>
      <w:r>
        <w:t>.о.Нальчик</w:t>
      </w:r>
      <w:proofErr w:type="spellEnd"/>
      <w:r>
        <w:t xml:space="preserve"> от 29.08.2025г. № 225</w:t>
      </w:r>
    </w:p>
    <w:p w14:paraId="663611A8" w14:textId="77777777" w:rsidR="00B738D2" w:rsidRPr="005A2753" w:rsidRDefault="00B738D2" w:rsidP="00B738D2">
      <w:pPr>
        <w:jc w:val="both"/>
        <w:rPr>
          <w:b/>
        </w:rPr>
      </w:pPr>
    </w:p>
    <w:p w14:paraId="0A26B049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4EA73FA9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5E67401D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1A1CE73A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4E4F074A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10305D2C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1CB3BB3B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65216081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67E35F82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1619E78D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51D8E486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57BCC8FD" w14:textId="77777777" w:rsidR="00B738D2" w:rsidRDefault="00B738D2" w:rsidP="00EE0640">
      <w:pPr>
        <w:jc w:val="center"/>
        <w:rPr>
          <w:rFonts w:eastAsia="Calibri"/>
          <w:b/>
          <w:bCs/>
          <w:sz w:val="32"/>
          <w:szCs w:val="32"/>
        </w:rPr>
      </w:pPr>
    </w:p>
    <w:p w14:paraId="7106A04C" w14:textId="08C3B9D5" w:rsidR="00EE0640" w:rsidRPr="007B16C8" w:rsidRDefault="00EE0640" w:rsidP="00EE0640">
      <w:pPr>
        <w:jc w:val="center"/>
        <w:rPr>
          <w:rFonts w:eastAsia="Calibri"/>
          <w:b/>
          <w:bCs/>
          <w:sz w:val="32"/>
          <w:szCs w:val="32"/>
        </w:rPr>
      </w:pPr>
      <w:r w:rsidRPr="007B16C8">
        <w:rPr>
          <w:rFonts w:eastAsia="Calibri"/>
          <w:b/>
          <w:bCs/>
          <w:sz w:val="32"/>
          <w:szCs w:val="32"/>
        </w:rPr>
        <w:t>Рабочая программа</w:t>
      </w:r>
      <w:r w:rsidRPr="007B16C8">
        <w:rPr>
          <w:rFonts w:eastAsia="Calibri"/>
          <w:b/>
          <w:sz w:val="32"/>
          <w:szCs w:val="32"/>
          <w:lang w:eastAsia="en-US"/>
        </w:rPr>
        <w:t xml:space="preserve"> элективного </w:t>
      </w:r>
      <w:r w:rsidRPr="007B16C8">
        <w:rPr>
          <w:rFonts w:eastAsia="Calibri"/>
          <w:b/>
          <w:bCs/>
          <w:sz w:val="32"/>
          <w:szCs w:val="32"/>
        </w:rPr>
        <w:t xml:space="preserve">курса </w:t>
      </w:r>
    </w:p>
    <w:p w14:paraId="2640767A" w14:textId="77777777" w:rsidR="00EE0640" w:rsidRPr="007B16C8" w:rsidRDefault="00EE0640" w:rsidP="00EE0640">
      <w:pPr>
        <w:jc w:val="center"/>
        <w:rPr>
          <w:rFonts w:eastAsia="Calibri"/>
          <w:b/>
          <w:bCs/>
          <w:sz w:val="32"/>
          <w:szCs w:val="32"/>
        </w:rPr>
      </w:pPr>
      <w:r w:rsidRPr="007B16C8">
        <w:rPr>
          <w:rFonts w:eastAsia="Calibri"/>
          <w:b/>
          <w:bCs/>
          <w:sz w:val="32"/>
          <w:szCs w:val="32"/>
        </w:rPr>
        <w:t xml:space="preserve"> по русскому языку</w:t>
      </w:r>
    </w:p>
    <w:p w14:paraId="120DEB55" w14:textId="77777777" w:rsidR="00EE0640" w:rsidRPr="007B16C8" w:rsidRDefault="00EE0640" w:rsidP="00EE0640">
      <w:pPr>
        <w:jc w:val="center"/>
        <w:rPr>
          <w:rFonts w:eastAsia="Calibri"/>
          <w:b/>
          <w:bCs/>
          <w:sz w:val="32"/>
          <w:szCs w:val="32"/>
        </w:rPr>
      </w:pPr>
      <w:r w:rsidRPr="007B16C8">
        <w:rPr>
          <w:rFonts w:eastAsia="Calibri"/>
          <w:b/>
          <w:bCs/>
          <w:sz w:val="32"/>
          <w:szCs w:val="32"/>
        </w:rPr>
        <w:t>«</w:t>
      </w:r>
      <w:r>
        <w:rPr>
          <w:rFonts w:eastAsia="Calibri"/>
          <w:b/>
          <w:bCs/>
          <w:sz w:val="32"/>
          <w:szCs w:val="32"/>
        </w:rPr>
        <w:t>Сложные вопросы русского языка</w:t>
      </w:r>
      <w:r w:rsidRPr="007B16C8">
        <w:rPr>
          <w:rFonts w:eastAsia="Calibri"/>
          <w:b/>
          <w:bCs/>
          <w:sz w:val="32"/>
          <w:szCs w:val="32"/>
        </w:rPr>
        <w:t>»</w:t>
      </w:r>
    </w:p>
    <w:p w14:paraId="3B09DA85" w14:textId="77777777" w:rsidR="00EE0640" w:rsidRPr="007B16C8" w:rsidRDefault="00EE0640" w:rsidP="00EE0640">
      <w:pPr>
        <w:jc w:val="center"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 xml:space="preserve"> 11 класс</w:t>
      </w:r>
      <w:r w:rsidRPr="007B16C8">
        <w:rPr>
          <w:rFonts w:eastAsia="Calibri"/>
          <w:b/>
          <w:bCs/>
          <w:sz w:val="32"/>
          <w:szCs w:val="32"/>
        </w:rPr>
        <w:t xml:space="preserve"> </w:t>
      </w:r>
    </w:p>
    <w:p w14:paraId="0410F477" w14:textId="77777777" w:rsidR="00EE0640" w:rsidRPr="007B16C8" w:rsidRDefault="00EE0640" w:rsidP="00EE0640">
      <w:pPr>
        <w:jc w:val="center"/>
        <w:rPr>
          <w:rFonts w:eastAsia="Calibri"/>
          <w:sz w:val="32"/>
          <w:szCs w:val="32"/>
        </w:rPr>
      </w:pPr>
      <w:r w:rsidRPr="007B16C8">
        <w:rPr>
          <w:rFonts w:eastAsia="Calibri"/>
          <w:b/>
          <w:sz w:val="32"/>
          <w:szCs w:val="32"/>
        </w:rPr>
        <w:t xml:space="preserve"> </w:t>
      </w:r>
      <w:r>
        <w:rPr>
          <w:rFonts w:eastAsia="Calibri"/>
          <w:b/>
          <w:bCs/>
          <w:sz w:val="32"/>
          <w:szCs w:val="32"/>
        </w:rPr>
        <w:t>2025 – 2026</w:t>
      </w:r>
      <w:r w:rsidRPr="007B16C8">
        <w:rPr>
          <w:rFonts w:eastAsia="Calibri"/>
          <w:b/>
          <w:bCs/>
          <w:sz w:val="32"/>
          <w:szCs w:val="32"/>
        </w:rPr>
        <w:t xml:space="preserve"> учебный год</w:t>
      </w:r>
    </w:p>
    <w:p w14:paraId="197F2C09" w14:textId="77777777" w:rsidR="00EE0640" w:rsidRPr="007B16C8" w:rsidRDefault="00EE0640" w:rsidP="00EE0640">
      <w:pPr>
        <w:rPr>
          <w:rFonts w:eastAsia="Calibri"/>
          <w:sz w:val="32"/>
          <w:szCs w:val="32"/>
        </w:rPr>
      </w:pPr>
    </w:p>
    <w:p w14:paraId="3EC90E97" w14:textId="77777777" w:rsidR="00EE0640" w:rsidRPr="007038E4" w:rsidRDefault="00EE0640" w:rsidP="00EE0640">
      <w:pPr>
        <w:rPr>
          <w:rFonts w:eastAsia="Calibri"/>
        </w:rPr>
      </w:pPr>
    </w:p>
    <w:p w14:paraId="42418EF9" w14:textId="77777777" w:rsidR="00EE0640" w:rsidRPr="007038E4" w:rsidRDefault="00EE0640" w:rsidP="00EE0640">
      <w:pPr>
        <w:rPr>
          <w:rFonts w:eastAsia="Calibri"/>
        </w:rPr>
      </w:pPr>
    </w:p>
    <w:p w14:paraId="6816B14F" w14:textId="77777777" w:rsidR="00EE0640" w:rsidRPr="007038E4" w:rsidRDefault="00EE0640" w:rsidP="00EE0640">
      <w:pPr>
        <w:rPr>
          <w:rFonts w:eastAsia="Calibri"/>
        </w:rPr>
      </w:pPr>
      <w:r>
        <w:rPr>
          <w:rFonts w:eastAsia="Calibri"/>
        </w:rPr>
        <w:t xml:space="preserve"> </w:t>
      </w:r>
    </w:p>
    <w:p w14:paraId="499D0F25" w14:textId="77777777" w:rsidR="00EE0640" w:rsidRDefault="00EE0640" w:rsidP="00EE0640">
      <w:pPr>
        <w:jc w:val="center"/>
        <w:rPr>
          <w:rFonts w:eastAsia="Calibri"/>
        </w:rPr>
      </w:pPr>
    </w:p>
    <w:p w14:paraId="295AEA6A" w14:textId="77777777" w:rsidR="00EE0640" w:rsidRDefault="00EE0640" w:rsidP="00EE0640">
      <w:pPr>
        <w:jc w:val="center"/>
        <w:rPr>
          <w:rFonts w:eastAsia="Calibri"/>
        </w:rPr>
      </w:pPr>
    </w:p>
    <w:p w14:paraId="1FDFB489" w14:textId="77777777" w:rsidR="00EE0640" w:rsidRPr="007038E4" w:rsidRDefault="00EE0640" w:rsidP="00EE0640">
      <w:pPr>
        <w:jc w:val="center"/>
        <w:rPr>
          <w:rFonts w:eastAsia="Calibri"/>
        </w:rPr>
      </w:pPr>
    </w:p>
    <w:p w14:paraId="641D9EF2" w14:textId="77777777" w:rsidR="00EE0640" w:rsidRPr="007038E4" w:rsidRDefault="00EE0640" w:rsidP="00EE0640">
      <w:pPr>
        <w:jc w:val="center"/>
        <w:rPr>
          <w:rFonts w:eastAsia="Calibri"/>
        </w:rPr>
      </w:pPr>
    </w:p>
    <w:p w14:paraId="5660FF2E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10575F9A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7FFDC4E6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1B66D5C2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072CC9B8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1F9B98B6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7FB9891F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06F71E81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01AEF611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3AD043CD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5B724C4E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7C9DC3A2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4E660BEB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37D01378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2737D5C8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401461C9" w14:textId="77777777" w:rsidR="00B738D2" w:rsidRDefault="00B738D2" w:rsidP="00EE0640">
      <w:pPr>
        <w:tabs>
          <w:tab w:val="left" w:pos="2220"/>
        </w:tabs>
        <w:jc w:val="center"/>
        <w:rPr>
          <w:rFonts w:eastAsia="Calibri"/>
        </w:rPr>
      </w:pPr>
    </w:p>
    <w:p w14:paraId="16E64F06" w14:textId="77777777" w:rsidR="00EE0640" w:rsidRDefault="00EE0640" w:rsidP="00EE0640">
      <w:pPr>
        <w:tabs>
          <w:tab w:val="left" w:pos="2220"/>
        </w:tabs>
        <w:jc w:val="center"/>
        <w:rPr>
          <w:b/>
          <w:bCs/>
          <w:sz w:val="28"/>
          <w:szCs w:val="28"/>
        </w:rPr>
      </w:pPr>
      <w:r w:rsidRPr="007038E4">
        <w:rPr>
          <w:b/>
          <w:bCs/>
          <w:sz w:val="28"/>
          <w:szCs w:val="28"/>
        </w:rPr>
        <w:lastRenderedPageBreak/>
        <w:t>Пояснительная записка</w:t>
      </w:r>
    </w:p>
    <w:p w14:paraId="1C724CA8" w14:textId="77777777" w:rsidR="00EE0640" w:rsidRPr="00594845" w:rsidRDefault="00EE0640" w:rsidP="00EE0640">
      <w:pPr>
        <w:spacing w:line="276" w:lineRule="auto"/>
        <w:jc w:val="both"/>
      </w:pPr>
      <w:r w:rsidRPr="00594845">
        <w:t xml:space="preserve">Программа составлена на основе </w:t>
      </w:r>
      <w:proofErr w:type="gramStart"/>
      <w:r w:rsidRPr="00594845">
        <w:t>Программы  элективных</w:t>
      </w:r>
      <w:proofErr w:type="gramEnd"/>
      <w:r w:rsidRPr="00594845">
        <w:t xml:space="preserve"> курсов. Русский язык. Литература. 9-11 класс». – М.: Айрис-пресс, 20</w:t>
      </w:r>
      <w:r>
        <w:t>21</w:t>
      </w:r>
      <w:r w:rsidRPr="00594845">
        <w:t xml:space="preserve"> г. Авторы: </w:t>
      </w:r>
      <w:proofErr w:type="spellStart"/>
      <w:r w:rsidRPr="00594845">
        <w:t>Войтас</w:t>
      </w:r>
      <w:proofErr w:type="spellEnd"/>
      <w:r w:rsidRPr="00594845">
        <w:t xml:space="preserve"> С.А., Акопова Н.Г. </w:t>
      </w:r>
    </w:p>
    <w:p w14:paraId="67F39AB3" w14:textId="77777777" w:rsidR="00EE0640" w:rsidRPr="00344233" w:rsidRDefault="00EE0640" w:rsidP="00EE0640">
      <w:pPr>
        <w:pStyle w:val="ac"/>
        <w:tabs>
          <w:tab w:val="left" w:pos="2220"/>
        </w:tabs>
        <w:ind w:left="-284" w:firstLine="284"/>
        <w:jc w:val="both"/>
        <w:rPr>
          <w:sz w:val="24"/>
        </w:rPr>
      </w:pPr>
      <w:r w:rsidRPr="00344233">
        <w:rPr>
          <w:sz w:val="24"/>
        </w:rPr>
        <w:t xml:space="preserve">    Предлагаемый подготовительно-тренировочный курс предназначен для </w:t>
      </w:r>
      <w:proofErr w:type="gramStart"/>
      <w:r w:rsidRPr="00344233">
        <w:rPr>
          <w:sz w:val="24"/>
        </w:rPr>
        <w:t>учащихся  11</w:t>
      </w:r>
      <w:proofErr w:type="gramEnd"/>
      <w:r w:rsidRPr="00344233">
        <w:rPr>
          <w:sz w:val="24"/>
        </w:rPr>
        <w:t xml:space="preserve"> классов и рассчитан на </w:t>
      </w:r>
      <w:r>
        <w:rPr>
          <w:sz w:val="24"/>
        </w:rPr>
        <w:t>34</w:t>
      </w:r>
      <w:r w:rsidRPr="00344233">
        <w:rPr>
          <w:sz w:val="24"/>
        </w:rPr>
        <w:t xml:space="preserve"> час</w:t>
      </w:r>
      <w:r>
        <w:rPr>
          <w:sz w:val="24"/>
        </w:rPr>
        <w:t>а</w:t>
      </w:r>
      <w:r w:rsidRPr="00344233">
        <w:rPr>
          <w:sz w:val="24"/>
        </w:rPr>
        <w:t>. Он обеспечивает осмысление системы знаний о языке, углублённое изучение основных разделов русского языка и совершенствование речевой культуры. Данный курс эффективен при организации занятий, ориентированных на подготовку к итоговой аттестации, где учащиеся должны продемонстрировать результаты овладения нормами современного русского языка, основами культуры устной и письменной речи.</w:t>
      </w:r>
    </w:p>
    <w:p w14:paraId="0782C4C9" w14:textId="77777777" w:rsidR="00EE0640" w:rsidRPr="00344233" w:rsidRDefault="00EE0640" w:rsidP="00EE0640">
      <w:pPr>
        <w:pStyle w:val="ac"/>
        <w:tabs>
          <w:tab w:val="left" w:pos="2220"/>
        </w:tabs>
        <w:ind w:left="-284" w:firstLine="284"/>
        <w:jc w:val="both"/>
        <w:rPr>
          <w:sz w:val="24"/>
        </w:rPr>
      </w:pPr>
      <w:r w:rsidRPr="00344233">
        <w:rPr>
          <w:sz w:val="24"/>
        </w:rPr>
        <w:t xml:space="preserve">     </w:t>
      </w:r>
      <w:r w:rsidRPr="00344233">
        <w:rPr>
          <w:b/>
          <w:bCs/>
          <w:sz w:val="24"/>
        </w:rPr>
        <w:t xml:space="preserve">Цель: </w:t>
      </w:r>
      <w:r w:rsidRPr="00344233">
        <w:rPr>
          <w:sz w:val="24"/>
        </w:rPr>
        <w:t>углубление и систематизация знаний о языке и речи, развитие коммуникативно-речевой культуры, расширение лингвистического кругозора учащихся.</w:t>
      </w:r>
    </w:p>
    <w:p w14:paraId="3EC3FAE2" w14:textId="77777777" w:rsidR="00EE0640" w:rsidRPr="00344233" w:rsidRDefault="00EE0640" w:rsidP="00EE0640">
      <w:pPr>
        <w:pStyle w:val="ac"/>
        <w:tabs>
          <w:tab w:val="left" w:pos="2220"/>
        </w:tabs>
        <w:ind w:left="-284" w:firstLine="284"/>
        <w:jc w:val="both"/>
        <w:rPr>
          <w:b/>
          <w:bCs/>
          <w:sz w:val="24"/>
        </w:rPr>
      </w:pPr>
      <w:r w:rsidRPr="00344233">
        <w:rPr>
          <w:sz w:val="24"/>
        </w:rPr>
        <w:t xml:space="preserve">     </w:t>
      </w:r>
      <w:r w:rsidRPr="00344233">
        <w:rPr>
          <w:b/>
          <w:bCs/>
          <w:sz w:val="24"/>
        </w:rPr>
        <w:t>Задачи:</w:t>
      </w:r>
    </w:p>
    <w:p w14:paraId="7F7C7BDA" w14:textId="77777777" w:rsidR="00EE0640" w:rsidRPr="00344233" w:rsidRDefault="00EE0640" w:rsidP="00EE0640">
      <w:pPr>
        <w:numPr>
          <w:ilvl w:val="0"/>
          <w:numId w:val="1"/>
        </w:numPr>
        <w:tabs>
          <w:tab w:val="left" w:pos="2220"/>
        </w:tabs>
        <w:ind w:left="-284" w:firstLine="284"/>
        <w:jc w:val="both"/>
      </w:pPr>
      <w:r w:rsidRPr="00344233">
        <w:t>Овладение основными нормами русского литературного языка;</w:t>
      </w:r>
    </w:p>
    <w:p w14:paraId="65A84C89" w14:textId="77777777" w:rsidR="00EE0640" w:rsidRPr="00344233" w:rsidRDefault="00EE0640" w:rsidP="00EE0640">
      <w:pPr>
        <w:numPr>
          <w:ilvl w:val="0"/>
          <w:numId w:val="1"/>
        </w:numPr>
        <w:tabs>
          <w:tab w:val="left" w:pos="2220"/>
        </w:tabs>
        <w:ind w:left="-284" w:firstLine="284"/>
        <w:jc w:val="both"/>
      </w:pPr>
      <w:r w:rsidRPr="00344233">
        <w:t>Создание прочной, надёжной базы орфографических навыков;</w:t>
      </w:r>
    </w:p>
    <w:p w14:paraId="048D04CE" w14:textId="77777777" w:rsidR="00EE0640" w:rsidRPr="00344233" w:rsidRDefault="00EE0640" w:rsidP="00EE0640">
      <w:pPr>
        <w:numPr>
          <w:ilvl w:val="0"/>
          <w:numId w:val="1"/>
        </w:numPr>
        <w:tabs>
          <w:tab w:val="left" w:pos="2220"/>
        </w:tabs>
        <w:ind w:left="-284" w:firstLine="284"/>
        <w:jc w:val="both"/>
      </w:pPr>
      <w:r w:rsidRPr="00344233">
        <w:t xml:space="preserve">Совершенствование </w:t>
      </w:r>
      <w:proofErr w:type="spellStart"/>
      <w:r w:rsidRPr="00344233">
        <w:t>общеучебных</w:t>
      </w:r>
      <w:proofErr w:type="spellEnd"/>
      <w:r w:rsidRPr="00344233">
        <w:t xml:space="preserve"> умений: обобщать, сравнивать, анализировать, оценивать;</w:t>
      </w:r>
    </w:p>
    <w:p w14:paraId="30FE0EEE" w14:textId="77777777" w:rsidR="00EE0640" w:rsidRPr="00344233" w:rsidRDefault="00EE0640" w:rsidP="00EE0640">
      <w:pPr>
        <w:numPr>
          <w:ilvl w:val="0"/>
          <w:numId w:val="1"/>
        </w:numPr>
        <w:tabs>
          <w:tab w:val="left" w:pos="2220"/>
        </w:tabs>
        <w:ind w:left="-284" w:firstLine="284"/>
        <w:jc w:val="both"/>
      </w:pPr>
      <w:r w:rsidRPr="00344233">
        <w:t>Обучение анализу текста, его интерпретации;</w:t>
      </w:r>
    </w:p>
    <w:p w14:paraId="1D8F8DDD" w14:textId="77777777" w:rsidR="00EE0640" w:rsidRPr="00344233" w:rsidRDefault="00EE0640" w:rsidP="00EE0640">
      <w:pPr>
        <w:numPr>
          <w:ilvl w:val="0"/>
          <w:numId w:val="1"/>
        </w:numPr>
        <w:tabs>
          <w:tab w:val="left" w:pos="2220"/>
        </w:tabs>
        <w:ind w:left="-284" w:firstLine="284"/>
        <w:jc w:val="both"/>
      </w:pPr>
      <w:r w:rsidRPr="00344233">
        <w:t>Формирование языковой и лингвистической компетенции;</w:t>
      </w:r>
    </w:p>
    <w:p w14:paraId="2742231D" w14:textId="77777777" w:rsidR="00EE0640" w:rsidRPr="00344233" w:rsidRDefault="00EE0640" w:rsidP="00EE0640">
      <w:pPr>
        <w:numPr>
          <w:ilvl w:val="0"/>
          <w:numId w:val="1"/>
        </w:numPr>
        <w:tabs>
          <w:tab w:val="left" w:pos="2220"/>
        </w:tabs>
        <w:ind w:left="709" w:hanging="709"/>
        <w:jc w:val="both"/>
      </w:pPr>
      <w:r w:rsidRPr="00344233">
        <w:t>Формирование умения создавать собственный текст, аргументировать собственное мнение, использовать разнообразные грамматические формы и лексическое богатство языка;</w:t>
      </w:r>
    </w:p>
    <w:p w14:paraId="2F49E27B" w14:textId="77777777" w:rsidR="00EE0640" w:rsidRPr="00344233" w:rsidRDefault="00EE0640" w:rsidP="00EE0640">
      <w:pPr>
        <w:numPr>
          <w:ilvl w:val="0"/>
          <w:numId w:val="1"/>
        </w:numPr>
        <w:tabs>
          <w:tab w:val="left" w:pos="2220"/>
        </w:tabs>
        <w:ind w:left="-284" w:firstLine="284"/>
        <w:jc w:val="both"/>
      </w:pPr>
      <w:r w:rsidRPr="00344233">
        <w:t>Развитие ассоциативного мышления учащихся.</w:t>
      </w:r>
    </w:p>
    <w:p w14:paraId="40826572" w14:textId="77777777" w:rsidR="00EE0640" w:rsidRPr="00344233" w:rsidRDefault="00EE0640" w:rsidP="00EE0640">
      <w:pPr>
        <w:tabs>
          <w:tab w:val="left" w:pos="2220"/>
        </w:tabs>
        <w:ind w:left="360"/>
        <w:jc w:val="both"/>
        <w:rPr>
          <w:b/>
        </w:rPr>
      </w:pPr>
      <w:r w:rsidRPr="00344233">
        <w:t xml:space="preserve">                                                                                                          </w:t>
      </w:r>
      <w:r w:rsidRPr="00344233">
        <w:rPr>
          <w:b/>
        </w:rPr>
        <w:t>Общая характеристика курса</w:t>
      </w:r>
    </w:p>
    <w:p w14:paraId="657A9B4E" w14:textId="77777777" w:rsidR="00EE0640" w:rsidRPr="00344233" w:rsidRDefault="00EE0640" w:rsidP="00EE0640">
      <w:pPr>
        <w:tabs>
          <w:tab w:val="left" w:pos="2220"/>
        </w:tabs>
        <w:ind w:left="-284" w:firstLine="284"/>
        <w:jc w:val="both"/>
      </w:pPr>
      <w:r w:rsidRPr="00344233">
        <w:t xml:space="preserve">   На каждом занятии предусматривается двусторонний подход:</w:t>
      </w:r>
    </w:p>
    <w:p w14:paraId="2BA4F7D2" w14:textId="77777777" w:rsidR="00EE0640" w:rsidRPr="00344233" w:rsidRDefault="00EE0640" w:rsidP="00EE0640">
      <w:pPr>
        <w:numPr>
          <w:ilvl w:val="0"/>
          <w:numId w:val="2"/>
        </w:numPr>
        <w:tabs>
          <w:tab w:val="left" w:pos="2220"/>
        </w:tabs>
        <w:ind w:left="-284" w:firstLine="284"/>
        <w:jc w:val="both"/>
      </w:pPr>
      <w:r w:rsidRPr="00344233">
        <w:t>Теоретическая часть (повторение правил, изучение трудных случаев правописания, определение этапов создания текста).</w:t>
      </w:r>
    </w:p>
    <w:p w14:paraId="72C4101F" w14:textId="77777777" w:rsidR="00EE0640" w:rsidRPr="00344233" w:rsidRDefault="00EE0640" w:rsidP="00EE0640">
      <w:pPr>
        <w:numPr>
          <w:ilvl w:val="0"/>
          <w:numId w:val="2"/>
        </w:numPr>
        <w:tabs>
          <w:tab w:val="left" w:pos="2220"/>
        </w:tabs>
        <w:ind w:left="-284" w:firstLine="284"/>
        <w:jc w:val="both"/>
      </w:pPr>
      <w:r w:rsidRPr="00344233">
        <w:t>Практическая часть (выполнение различных упражнений, помогающих сформировать языковую, лингвистическую и коммуникативную компетентности; закрепить знания орфографических и пунктуационных правил, приобрести устойчивые навыки).</w:t>
      </w:r>
    </w:p>
    <w:p w14:paraId="66AB777C" w14:textId="77777777" w:rsidR="00EE0640" w:rsidRPr="00344233" w:rsidRDefault="00EE0640" w:rsidP="00EE0640">
      <w:pPr>
        <w:tabs>
          <w:tab w:val="left" w:pos="2220"/>
        </w:tabs>
        <w:ind w:left="-284" w:firstLine="284"/>
        <w:jc w:val="both"/>
      </w:pPr>
      <w:r w:rsidRPr="00344233">
        <w:t>Использование системы упражнений предусматривает различные формы и приёмы работы учащихся: упражнения по аналогии, исследования, использование разных каналов поиска информации, решение тестов по типу ЕГЭ, написание текстов по заданной проблеме.</w:t>
      </w:r>
    </w:p>
    <w:p w14:paraId="5B13C48F" w14:textId="77777777" w:rsidR="00EE0640" w:rsidRPr="00344233" w:rsidRDefault="00EE0640" w:rsidP="00EE0640">
      <w:pPr>
        <w:tabs>
          <w:tab w:val="left" w:pos="2220"/>
        </w:tabs>
        <w:ind w:left="-284" w:firstLine="284"/>
        <w:jc w:val="both"/>
      </w:pPr>
    </w:p>
    <w:p w14:paraId="20688D19" w14:textId="77777777" w:rsidR="00EE0640" w:rsidRPr="00344233" w:rsidRDefault="00EE0640" w:rsidP="00EE0640">
      <w:pPr>
        <w:tabs>
          <w:tab w:val="left" w:pos="2220"/>
        </w:tabs>
        <w:ind w:left="-284" w:firstLine="284"/>
        <w:jc w:val="center"/>
        <w:rPr>
          <w:b/>
        </w:rPr>
      </w:pPr>
      <w:r w:rsidRPr="00344233">
        <w:rPr>
          <w:b/>
        </w:rPr>
        <w:t xml:space="preserve">Личностные, </w:t>
      </w:r>
      <w:proofErr w:type="spellStart"/>
      <w:r w:rsidRPr="00344233">
        <w:rPr>
          <w:b/>
        </w:rPr>
        <w:t>метапредметные</w:t>
      </w:r>
      <w:proofErr w:type="spellEnd"/>
      <w:r w:rsidRPr="00344233">
        <w:rPr>
          <w:b/>
        </w:rPr>
        <w:t xml:space="preserve"> и предметные результаты</w:t>
      </w:r>
    </w:p>
    <w:p w14:paraId="65F9C82E" w14:textId="77777777" w:rsidR="00EE0640" w:rsidRPr="00344233" w:rsidRDefault="00EE0640" w:rsidP="00EE0640">
      <w:pPr>
        <w:tabs>
          <w:tab w:val="left" w:pos="2220"/>
        </w:tabs>
        <w:ind w:left="-284" w:firstLine="284"/>
        <w:jc w:val="center"/>
        <w:rPr>
          <w:b/>
        </w:rPr>
      </w:pPr>
    </w:p>
    <w:p w14:paraId="3A816D38" w14:textId="77777777" w:rsidR="00EE0640" w:rsidRPr="006161B6" w:rsidRDefault="00EE0640" w:rsidP="00EE0640">
      <w:pPr>
        <w:pStyle w:val="c5"/>
        <w:spacing w:before="0" w:beforeAutospacing="0" w:after="0" w:afterAutospacing="0" w:line="270" w:lineRule="atLeast"/>
        <w:jc w:val="both"/>
        <w:rPr>
          <w:b/>
        </w:rPr>
      </w:pPr>
      <w:r w:rsidRPr="006161B6">
        <w:rPr>
          <w:b/>
        </w:rPr>
        <w:t>Личностными результатами </w:t>
      </w:r>
    </w:p>
    <w:p w14:paraId="1247D563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 xml:space="preserve"> 1) осознание феномена родного языка как духовной, культурной, нравственной основы личности; осознание себя как языковой личности; понимание зависимости успешной социализации человека, способности его адаптироваться в изменяющейся социокультурной среде, готовности к самообразованию от уровня владения </w:t>
      </w:r>
      <w:proofErr w:type="gramStart"/>
      <w:r w:rsidRPr="00344233">
        <w:t>русским  языком</w:t>
      </w:r>
      <w:proofErr w:type="gramEnd"/>
      <w:r w:rsidRPr="00344233">
        <w:t>; понимание роли родного языка для самореализации, самовыражения личности в различных областях человеческой деятельности;</w:t>
      </w:r>
    </w:p>
    <w:p w14:paraId="68D1FAD9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 xml:space="preserve">2) представление о речевом идеале; стремление к речевому самосовершенствованию; способность </w:t>
      </w:r>
      <w:proofErr w:type="gramStart"/>
      <w:r w:rsidRPr="00344233">
        <w:t>анализировать  и</w:t>
      </w:r>
      <w:proofErr w:type="gramEnd"/>
      <w:r w:rsidRPr="00344233">
        <w:t xml:space="preserve"> оценивать нормативный, этический и коммуникативный аспекты речевого высказывания;</w:t>
      </w:r>
    </w:p>
    <w:p w14:paraId="5A914666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3) увеличение продуктивного, рецептивного и потенциального словаря; расширение круга используемых языковых и речевых средств.</w:t>
      </w:r>
    </w:p>
    <w:p w14:paraId="1246A2A8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     </w:t>
      </w:r>
      <w:proofErr w:type="spellStart"/>
      <w:r w:rsidRPr="006161B6">
        <w:rPr>
          <w:b/>
        </w:rPr>
        <w:t>Метапредметными</w:t>
      </w:r>
      <w:proofErr w:type="spellEnd"/>
      <w:r w:rsidRPr="006161B6">
        <w:rPr>
          <w:b/>
        </w:rPr>
        <w:t xml:space="preserve"> </w:t>
      </w:r>
      <w:proofErr w:type="gramStart"/>
      <w:r w:rsidRPr="006161B6">
        <w:rPr>
          <w:b/>
        </w:rPr>
        <w:t>результатами</w:t>
      </w:r>
      <w:r w:rsidRPr="00344233">
        <w:t>  освоения</w:t>
      </w:r>
      <w:proofErr w:type="gramEnd"/>
      <w:r w:rsidRPr="00344233">
        <w:t xml:space="preserve"> выпускниками средней (полной) школы программы базового уровня по русскому языку являются:</w:t>
      </w:r>
    </w:p>
    <w:p w14:paraId="3ADAB437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lastRenderedPageBreak/>
        <w:t>1) владение всеми видами речевой деятельности в разных коммуникативных условиях:</w:t>
      </w:r>
    </w:p>
    <w:p w14:paraId="734069C2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 xml:space="preserve">•   разными видами чтения и </w:t>
      </w:r>
      <w:proofErr w:type="spellStart"/>
      <w:r w:rsidRPr="00344233">
        <w:t>аудирования</w:t>
      </w:r>
      <w:proofErr w:type="spellEnd"/>
      <w:r w:rsidRPr="00344233">
        <w:t xml:space="preserve">; способностью адекватно понять прочитанное или прослушанное высказывание и передать его содержание в </w:t>
      </w:r>
      <w:proofErr w:type="gramStart"/>
      <w:r w:rsidRPr="00344233">
        <w:t>соответствии  с</w:t>
      </w:r>
      <w:proofErr w:type="gramEnd"/>
      <w:r w:rsidRPr="00344233">
        <w:t xml:space="preserve"> коммуникативной задачей; умениями и навыками работы с научным текстом, с различными источниками научно-технической информации;</w:t>
      </w:r>
    </w:p>
    <w:p w14:paraId="09263822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•   умениями выступать перед аудиторией старшеклассников с докладом; защищать реферат, проектную работу; участвовать в спорах, диспутах, свободно и правильно излагая свои мысли в устной и письменной форме;</w:t>
      </w:r>
    </w:p>
    <w:p w14:paraId="1A441F2F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•   умениями строить продуктивное речевое взаимодействие в сотрудничестве со сверстниками и взрослыми, учитывать разные мнения и интересы, обосновывать собственную позицию, договариваться и приходить к общему решению; осуществлять коммуникативную рефлексию;</w:t>
      </w:r>
    </w:p>
    <w:p w14:paraId="426D15B5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•   разными способами организации интеллектуальной  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результаты и адекватно формулировать их в устной и письменной форме;</w:t>
      </w:r>
    </w:p>
    <w:p w14:paraId="6DE68D1A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 xml:space="preserve">2) способность пользоваться русским языком как средством получения знаний в разных областях современной науки, совершенствовать умение применять полученные знания, умения и навыки анализа языковых явлений на </w:t>
      </w:r>
      <w:proofErr w:type="spellStart"/>
      <w:r w:rsidRPr="00344233">
        <w:t>межпредметном</w:t>
      </w:r>
      <w:proofErr w:type="spellEnd"/>
      <w:r w:rsidRPr="00344233">
        <w:t xml:space="preserve"> уровне;</w:t>
      </w:r>
    </w:p>
    <w:p w14:paraId="40C0222B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3) готовность к получению высшего образования по избранному профилю, подготовка к формам учебно-познавательной деятельности в вузе;</w:t>
      </w:r>
    </w:p>
    <w:p w14:paraId="25EBB20D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4)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групповой, проектной деятельности.</w:t>
      </w:r>
    </w:p>
    <w:p w14:paraId="5E1A5BD0" w14:textId="77777777" w:rsidR="00EE0640" w:rsidRPr="006161B6" w:rsidRDefault="00EE0640" w:rsidP="00EE0640">
      <w:pPr>
        <w:pStyle w:val="c5"/>
        <w:spacing w:before="0" w:beforeAutospacing="0" w:after="0" w:afterAutospacing="0" w:line="270" w:lineRule="atLeast"/>
        <w:jc w:val="both"/>
        <w:rPr>
          <w:b/>
        </w:rPr>
      </w:pPr>
      <w:r w:rsidRPr="00344233">
        <w:t>        </w:t>
      </w:r>
      <w:r w:rsidRPr="006161B6">
        <w:rPr>
          <w:b/>
        </w:rPr>
        <w:t xml:space="preserve">Предметными </w:t>
      </w:r>
      <w:proofErr w:type="gramStart"/>
      <w:r w:rsidRPr="006161B6">
        <w:rPr>
          <w:b/>
        </w:rPr>
        <w:t>результатами  освоения</w:t>
      </w:r>
      <w:proofErr w:type="gramEnd"/>
      <w:r w:rsidRPr="006161B6">
        <w:rPr>
          <w:b/>
        </w:rPr>
        <w:t xml:space="preserve"> выпускниками средней (полной) школы программы базового  уровня по русскому  языку являются:</w:t>
      </w:r>
    </w:p>
    <w:p w14:paraId="34411228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1) представление о единстве и многообразии языкового и культурного пространства России и мира, об основных функциях языка, о взаимосвязи языка и культуры, истории народа;</w:t>
      </w:r>
    </w:p>
    <w:p w14:paraId="3F6248F8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2) осознание русского языка как духовной, нравственной и культурной ценности народа, как одного из способов приобщения к ценностям национальной и мировой культуры;</w:t>
      </w:r>
    </w:p>
    <w:p w14:paraId="38963407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 xml:space="preserve">3) владение всеми видами речевой деятельности: </w:t>
      </w:r>
      <w:proofErr w:type="spellStart"/>
      <w:r w:rsidRPr="00344233">
        <w:t>аудирование</w:t>
      </w:r>
      <w:proofErr w:type="spellEnd"/>
      <w:r w:rsidRPr="00344233">
        <w:t xml:space="preserve"> и чтение:</w:t>
      </w:r>
    </w:p>
    <w:p w14:paraId="7556B387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•   адекватное понимание содержания устного и письменного высказывания, основной и дополнительной, явной и скрытой (подтекстовой) информации;</w:t>
      </w:r>
    </w:p>
    <w:p w14:paraId="1A322AB8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 xml:space="preserve">•   осознанное использование разных видов чтения (поисковое, просмотровое, ознакомительное, изучающее, реферативное) и </w:t>
      </w:r>
      <w:proofErr w:type="spellStart"/>
      <w:r w:rsidRPr="00344233">
        <w:t>аудирования</w:t>
      </w:r>
      <w:proofErr w:type="spellEnd"/>
      <w:r w:rsidRPr="00344233">
        <w:t xml:space="preserve"> (с полным пониманием аудио-текста, с пониманием основного содержания, с выборочным извлечением информации) в зависимости от коммуникативной задачи;</w:t>
      </w:r>
    </w:p>
    <w:p w14:paraId="119DA53F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•   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литературы;</w:t>
      </w:r>
    </w:p>
    <w:p w14:paraId="67D9118A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•   владение умениями информационной переработки прочитанных и прослушанных текстов и представление их в виде тезисов, конспектов, аннотаций, рефератов; говорение и письмо:</w:t>
      </w:r>
    </w:p>
    <w:p w14:paraId="0D82C90E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•   создание устных и письменных монологических и диалогических высказываний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14:paraId="6D67E378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•   подготовленное выступление перед аудиторией с докладом; защита реферата, проекта;</w:t>
      </w:r>
    </w:p>
    <w:p w14:paraId="458E5413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lastRenderedPageBreak/>
        <w:t>•   применение в практике речевого общения орфоэпических, лексических, грамматических, стилистических норм современного русского литературного языка; использование в собственной речевой практике синонимических ресурсов русского языка; соблюдение на письме орфографических и пунктуационных норм;</w:t>
      </w:r>
    </w:p>
    <w:p w14:paraId="003C42E2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•   соблюдение норм речевого поведения в социально-культурной, официально-деловой и учебно-научной сферах общения, в том числе в совместной учебной деятельности, при обсуждении дискуссионных проблем, на защите реферата, проектной работы;</w:t>
      </w:r>
    </w:p>
    <w:p w14:paraId="22DE93BF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•   осуществление речевого самоконтроля; анализ речи с точки зрения ее эффективности в достижении поставленных коммуникативных задач; владение разными способами редактирования текстов;</w:t>
      </w:r>
    </w:p>
    <w:p w14:paraId="4FD6D057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4) освоение базовых понятий функциональной стилистики и культуры речи: функциональные разновидности языка, речевая деятельность и ее основные виды, речевая ситуация и ее компоненты, основные условия эффективности речевого общения; литературный язык и его признаки, языковая норма, виды норм; нормативный, коммуникативный и этический аспекты культуры речи;</w:t>
      </w:r>
    </w:p>
    <w:p w14:paraId="7F038C8B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</w:pPr>
      <w:r w:rsidRPr="00344233">
        <w:t>5) проведение разных видов языкового анализа слов, предложений и текстов различных функциональных стилей и разновидностей языка; анализ языковых единиц с точки зрения правильности, точности и уместности их употребления; проведение лингвистического анализа текстов разной функционально-стилевой и жанровой принадлежности; оценка коммуникативной и эстетической стороны речевого высказывания.</w:t>
      </w:r>
    </w:p>
    <w:p w14:paraId="4633A2C3" w14:textId="77777777" w:rsidR="00EE0640" w:rsidRPr="00344233" w:rsidRDefault="00EE0640" w:rsidP="00EE0640">
      <w:pPr>
        <w:jc w:val="center"/>
        <w:rPr>
          <w:b/>
          <w:bCs/>
        </w:rPr>
      </w:pPr>
    </w:p>
    <w:p w14:paraId="45F7ECD4" w14:textId="77777777" w:rsidR="00EE0640" w:rsidRPr="00344233" w:rsidRDefault="00EE0640" w:rsidP="00EE0640">
      <w:pPr>
        <w:jc w:val="center"/>
        <w:rPr>
          <w:b/>
          <w:bCs/>
        </w:rPr>
      </w:pPr>
      <w:r w:rsidRPr="00344233">
        <w:rPr>
          <w:b/>
          <w:bCs/>
        </w:rPr>
        <w:t>Содержание курса.</w:t>
      </w:r>
    </w:p>
    <w:p w14:paraId="534560A0" w14:textId="77777777" w:rsidR="00EE0640" w:rsidRPr="00344233" w:rsidRDefault="00EE0640" w:rsidP="00EE0640">
      <w:pPr>
        <w:pStyle w:val="ac"/>
        <w:numPr>
          <w:ilvl w:val="0"/>
          <w:numId w:val="3"/>
        </w:numPr>
        <w:jc w:val="both"/>
        <w:rPr>
          <w:sz w:val="24"/>
        </w:rPr>
      </w:pPr>
      <w:r w:rsidRPr="00344233">
        <w:rPr>
          <w:sz w:val="24"/>
        </w:rPr>
        <w:t xml:space="preserve">Фонетика. Орфоэпия. </w:t>
      </w:r>
    </w:p>
    <w:p w14:paraId="2798AB46" w14:textId="77777777" w:rsidR="00EE0640" w:rsidRPr="00344233" w:rsidRDefault="00EE0640" w:rsidP="00EE0640">
      <w:pPr>
        <w:ind w:firstLine="284"/>
        <w:jc w:val="both"/>
        <w:rPr>
          <w:lang w:val="en-US"/>
        </w:rPr>
      </w:pPr>
      <w:r w:rsidRPr="00344233">
        <w:t>Речь устная и письменная. Смыслоразличительная роль звука в слове. Особенности словесного ударения в русском языке. Гласные звуки, их произношение. Согласные звуки, их произношение. Трудности фонетического анализа слов. Орфоэпические нормы русского языка. Варианты произношения</w:t>
      </w:r>
      <w:r w:rsidRPr="00344233">
        <w:rPr>
          <w:lang w:val="en-US"/>
        </w:rPr>
        <w:t>.</w:t>
      </w:r>
    </w:p>
    <w:p w14:paraId="26EF6B68" w14:textId="77777777" w:rsidR="00EE0640" w:rsidRPr="00344233" w:rsidRDefault="00EE0640" w:rsidP="00EE0640">
      <w:pPr>
        <w:numPr>
          <w:ilvl w:val="0"/>
          <w:numId w:val="3"/>
        </w:numPr>
        <w:jc w:val="both"/>
      </w:pPr>
      <w:r w:rsidRPr="00344233">
        <w:t xml:space="preserve">Лексика. </w:t>
      </w:r>
    </w:p>
    <w:p w14:paraId="49F8397D" w14:textId="77777777" w:rsidR="00EE0640" w:rsidRPr="00344233" w:rsidRDefault="00EE0640" w:rsidP="00EE0640">
      <w:pPr>
        <w:ind w:firstLine="284"/>
        <w:jc w:val="both"/>
      </w:pPr>
      <w:r w:rsidRPr="00344233">
        <w:t>Особенности лексического состава слов. Основные выразительные средства лексики и фразеологии. Прямое и переносное значение слова. Общеупотребительная и ограниченная лексика. Трудности лексического анализа слов.</w:t>
      </w:r>
    </w:p>
    <w:p w14:paraId="52C25FE7" w14:textId="77777777" w:rsidR="00EE0640" w:rsidRPr="00344233" w:rsidRDefault="00EE0640" w:rsidP="00EE0640">
      <w:pPr>
        <w:numPr>
          <w:ilvl w:val="0"/>
          <w:numId w:val="3"/>
        </w:numPr>
        <w:jc w:val="both"/>
      </w:pPr>
      <w:r w:rsidRPr="00344233">
        <w:t xml:space="preserve">Словообразование. </w:t>
      </w:r>
    </w:p>
    <w:p w14:paraId="05E6058D" w14:textId="77777777" w:rsidR="00EE0640" w:rsidRPr="00344233" w:rsidRDefault="00EE0640" w:rsidP="00EE0640">
      <w:pPr>
        <w:ind w:firstLine="284"/>
        <w:jc w:val="both"/>
        <w:rPr>
          <w:lang w:val="en-US"/>
        </w:rPr>
      </w:pPr>
      <w:r w:rsidRPr="00344233">
        <w:t xml:space="preserve"> Морфемный анализ слов. Способы словообразования в русском языке. Лексическое значение морфем.</w:t>
      </w:r>
    </w:p>
    <w:p w14:paraId="646FA386" w14:textId="77777777" w:rsidR="00EE0640" w:rsidRPr="00344233" w:rsidRDefault="00EE0640" w:rsidP="00EE0640">
      <w:pPr>
        <w:numPr>
          <w:ilvl w:val="0"/>
          <w:numId w:val="3"/>
        </w:numPr>
        <w:jc w:val="both"/>
      </w:pPr>
      <w:r w:rsidRPr="00344233">
        <w:t xml:space="preserve">Морфология. </w:t>
      </w:r>
    </w:p>
    <w:p w14:paraId="29E13974" w14:textId="77777777" w:rsidR="00EE0640" w:rsidRPr="00344233" w:rsidRDefault="00EE0640" w:rsidP="00EE0640">
      <w:pPr>
        <w:ind w:firstLine="284"/>
        <w:jc w:val="both"/>
        <w:rPr>
          <w:lang w:val="en-US"/>
        </w:rPr>
      </w:pPr>
      <w:r w:rsidRPr="00344233">
        <w:t xml:space="preserve">  Система частей речи в русском языке. Грамматическое значение, морфологические признаки, синтаксическая роль. Трудные случаи разграничения языковых явлений.</w:t>
      </w:r>
    </w:p>
    <w:p w14:paraId="4065CE96" w14:textId="77777777" w:rsidR="00EE0640" w:rsidRPr="00344233" w:rsidRDefault="00EE0640" w:rsidP="00EE0640">
      <w:pPr>
        <w:numPr>
          <w:ilvl w:val="0"/>
          <w:numId w:val="3"/>
        </w:numPr>
        <w:jc w:val="both"/>
      </w:pPr>
      <w:r w:rsidRPr="00344233">
        <w:t xml:space="preserve">Орфография. </w:t>
      </w:r>
    </w:p>
    <w:p w14:paraId="1CB33A38" w14:textId="77777777" w:rsidR="00EE0640" w:rsidRPr="00344233" w:rsidRDefault="00EE0640" w:rsidP="00EE0640">
      <w:pPr>
        <w:ind w:firstLine="284"/>
        <w:jc w:val="both"/>
        <w:rPr>
          <w:lang w:val="en-US"/>
        </w:rPr>
      </w:pPr>
      <w:r w:rsidRPr="00344233">
        <w:t xml:space="preserve"> Орфография в системе лингвистики. Роль грамотного письма в процессе речевого общения. Трудные случаи правописания.</w:t>
      </w:r>
    </w:p>
    <w:p w14:paraId="22CD3523" w14:textId="77777777" w:rsidR="00EE0640" w:rsidRPr="00344233" w:rsidRDefault="00EE0640" w:rsidP="00EE0640">
      <w:pPr>
        <w:numPr>
          <w:ilvl w:val="0"/>
          <w:numId w:val="3"/>
        </w:numPr>
        <w:jc w:val="both"/>
      </w:pPr>
      <w:r w:rsidRPr="00344233">
        <w:t>Синтаксис и пунктуация.</w:t>
      </w:r>
    </w:p>
    <w:p w14:paraId="357C3B6F" w14:textId="77777777" w:rsidR="00EE0640" w:rsidRPr="00A617C6" w:rsidRDefault="00EE0640" w:rsidP="00EE0640">
      <w:pPr>
        <w:ind w:firstLine="284"/>
        <w:jc w:val="both"/>
      </w:pPr>
      <w:r w:rsidRPr="00344233">
        <w:t>Словосочетание. Простое предложение.</w:t>
      </w:r>
    </w:p>
    <w:p w14:paraId="7A00E23E" w14:textId="77777777" w:rsidR="00EE0640" w:rsidRPr="00344233" w:rsidRDefault="00EE0640" w:rsidP="00EE0640">
      <w:pPr>
        <w:jc w:val="both"/>
      </w:pPr>
      <w:r w:rsidRPr="00344233">
        <w:t xml:space="preserve">    Особенности связи слов в словосочетаниях. Правильное употребление словосочетаний. Типы словосочетаний и виды связи в них. Предложение как речевое высказывание. Односоставные и двусоставные предложения. Простое осложнённое предложение. Обособленные члены. Уточняющие члены. Знаки препинания в простом осложнённом предложении.</w:t>
      </w:r>
    </w:p>
    <w:p w14:paraId="0EF46B53" w14:textId="77777777" w:rsidR="00EE0640" w:rsidRPr="00344233" w:rsidRDefault="00EE0640" w:rsidP="00EE0640">
      <w:pPr>
        <w:numPr>
          <w:ilvl w:val="0"/>
          <w:numId w:val="3"/>
        </w:numPr>
        <w:jc w:val="both"/>
      </w:pPr>
      <w:r w:rsidRPr="00344233">
        <w:t xml:space="preserve">Прямая речь. Диалог. Цитата. </w:t>
      </w:r>
    </w:p>
    <w:p w14:paraId="51C5F9F0" w14:textId="77777777" w:rsidR="00EE0640" w:rsidRPr="00344233" w:rsidRDefault="00EE0640" w:rsidP="00EE0640">
      <w:pPr>
        <w:ind w:firstLine="284"/>
        <w:jc w:val="both"/>
        <w:rPr>
          <w:lang w:val="en-US"/>
        </w:rPr>
      </w:pPr>
      <w:r w:rsidRPr="00344233">
        <w:t xml:space="preserve"> Синтаксические конструкции с чужой речью. Прямая и косвенная речь. Способы оформления прямой речи на письме. Способы оформления диалога. Различные способы цитирования.</w:t>
      </w:r>
    </w:p>
    <w:p w14:paraId="33123B2A" w14:textId="77777777" w:rsidR="00EE0640" w:rsidRPr="00344233" w:rsidRDefault="00EE0640" w:rsidP="00EE0640">
      <w:pPr>
        <w:numPr>
          <w:ilvl w:val="0"/>
          <w:numId w:val="3"/>
        </w:numPr>
        <w:jc w:val="both"/>
      </w:pPr>
      <w:r w:rsidRPr="00344233">
        <w:t xml:space="preserve">Сложное предложение. </w:t>
      </w:r>
    </w:p>
    <w:p w14:paraId="5D747EF7" w14:textId="77777777" w:rsidR="00EE0640" w:rsidRPr="00344233" w:rsidRDefault="00EE0640" w:rsidP="00EE0640">
      <w:pPr>
        <w:ind w:firstLine="284"/>
        <w:jc w:val="both"/>
        <w:rPr>
          <w:lang w:val="en-US"/>
        </w:rPr>
      </w:pPr>
      <w:r w:rsidRPr="00344233">
        <w:lastRenderedPageBreak/>
        <w:t>Знаки препинания в бессоюзном сложном предложении. Сложносочинённые предложения. Знаки препинания в сложноподчинённом предложении. Сложные синтаксические конструкции и знаки препинания в них.</w:t>
      </w:r>
    </w:p>
    <w:p w14:paraId="5937B939" w14:textId="77777777" w:rsidR="00EE0640" w:rsidRPr="00344233" w:rsidRDefault="00EE0640" w:rsidP="00EE0640">
      <w:pPr>
        <w:numPr>
          <w:ilvl w:val="0"/>
          <w:numId w:val="3"/>
        </w:numPr>
        <w:jc w:val="both"/>
      </w:pPr>
      <w:r w:rsidRPr="00344233">
        <w:t>Текст и его особенности.</w:t>
      </w:r>
    </w:p>
    <w:p w14:paraId="49C9A456" w14:textId="77777777" w:rsidR="00EE0640" w:rsidRDefault="00EE0640" w:rsidP="00EE0640">
      <w:pPr>
        <w:jc w:val="both"/>
      </w:pPr>
      <w:r w:rsidRPr="00344233">
        <w:t xml:space="preserve">     Текст и его признаки. Развитие мысли в тексте. Виды связи предложений. Стили и типы речи. Стилевые особенности текста. Текст и его анализ. Чтение и изложение. Создание текста и его редактирование.</w:t>
      </w:r>
    </w:p>
    <w:p w14:paraId="57B24EE8" w14:textId="77777777" w:rsidR="00EE0640" w:rsidRPr="00344233" w:rsidRDefault="00EE0640" w:rsidP="00EE0640">
      <w:pPr>
        <w:jc w:val="both"/>
      </w:pPr>
    </w:p>
    <w:p w14:paraId="6E8A080C" w14:textId="77777777" w:rsidR="00EE0640" w:rsidRPr="006C3718" w:rsidRDefault="00EE0640" w:rsidP="00EE0640">
      <w:pPr>
        <w:tabs>
          <w:tab w:val="left" w:pos="2220"/>
        </w:tabs>
        <w:ind w:left="-284" w:firstLine="284"/>
        <w:jc w:val="both"/>
        <w:rPr>
          <w:b/>
        </w:rPr>
      </w:pPr>
      <w:r w:rsidRPr="006C3718">
        <w:rPr>
          <w:b/>
        </w:rPr>
        <w:t xml:space="preserve">                                                                                                  Место предмета в учебном плане</w:t>
      </w:r>
    </w:p>
    <w:p w14:paraId="4063B888" w14:textId="77777777" w:rsidR="00EE0640" w:rsidRPr="006C3718" w:rsidRDefault="00EE0640" w:rsidP="00EE0640">
      <w:pPr>
        <w:tabs>
          <w:tab w:val="left" w:pos="2220"/>
        </w:tabs>
        <w:ind w:left="-284" w:firstLine="284"/>
        <w:jc w:val="both"/>
        <w:rPr>
          <w:b/>
        </w:rPr>
      </w:pPr>
    </w:p>
    <w:p w14:paraId="4CAB2321" w14:textId="77777777" w:rsidR="00EE0640" w:rsidRPr="006C3718" w:rsidRDefault="00EE0640" w:rsidP="00EE0640">
      <w:pPr>
        <w:tabs>
          <w:tab w:val="left" w:pos="2220"/>
        </w:tabs>
        <w:ind w:left="-284" w:firstLine="284"/>
        <w:jc w:val="both"/>
      </w:pPr>
      <w:r w:rsidRPr="006C3718">
        <w:t>Количество</w:t>
      </w:r>
      <w:r>
        <w:t xml:space="preserve"> часов по учебному плану на 2025-2026 </w:t>
      </w:r>
      <w:r w:rsidRPr="006C3718">
        <w:t>учебный год 3</w:t>
      </w:r>
      <w:r>
        <w:t>4</w:t>
      </w:r>
      <w:r w:rsidRPr="006C3718">
        <w:t xml:space="preserve"> час</w:t>
      </w:r>
      <w:r>
        <w:t xml:space="preserve">а </w:t>
      </w:r>
      <w:r w:rsidRPr="006C3718">
        <w:t>из расчета 1 час в неделю.</w:t>
      </w:r>
    </w:p>
    <w:p w14:paraId="5C6F8E24" w14:textId="77777777" w:rsidR="00EE0640" w:rsidRPr="006C3718" w:rsidRDefault="00EE0640" w:rsidP="00EE0640">
      <w:pPr>
        <w:tabs>
          <w:tab w:val="left" w:pos="2220"/>
        </w:tabs>
        <w:ind w:left="-284" w:firstLine="284"/>
        <w:jc w:val="both"/>
      </w:pPr>
      <w:r w:rsidRPr="006C3718">
        <w:t xml:space="preserve"> </w:t>
      </w:r>
    </w:p>
    <w:p w14:paraId="3EACDD29" w14:textId="77777777" w:rsidR="00EE0640" w:rsidRPr="00344233" w:rsidRDefault="00EE0640" w:rsidP="00EE0640">
      <w:pPr>
        <w:jc w:val="center"/>
        <w:rPr>
          <w:b/>
        </w:rPr>
      </w:pPr>
      <w:r w:rsidRPr="00344233">
        <w:rPr>
          <w:b/>
        </w:rPr>
        <w:t>Планируемые результаты</w:t>
      </w:r>
    </w:p>
    <w:p w14:paraId="08AD3ED2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 xml:space="preserve">          В процессе изучения русского языка на базовом уровне совершенствуются и развиваются следующие </w:t>
      </w:r>
      <w:proofErr w:type="spellStart"/>
      <w:r w:rsidRPr="00344233">
        <w:rPr>
          <w:color w:val="000000"/>
        </w:rPr>
        <w:t>об</w:t>
      </w:r>
      <w:r>
        <w:rPr>
          <w:color w:val="000000"/>
        </w:rPr>
        <w:t>щ</w:t>
      </w:r>
      <w:r w:rsidRPr="00344233">
        <w:rPr>
          <w:color w:val="000000"/>
        </w:rPr>
        <w:t>еучебные</w:t>
      </w:r>
      <w:proofErr w:type="spellEnd"/>
      <w:r w:rsidRPr="00344233">
        <w:rPr>
          <w:color w:val="000000"/>
        </w:rPr>
        <w:t xml:space="preserve"> умения:</w:t>
      </w:r>
    </w:p>
    <w:p w14:paraId="794FB85B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коммуникативные (владение всеми видами речевой деятельности и основой культуры устной и письменной речи);</w:t>
      </w:r>
    </w:p>
    <w:p w14:paraId="02607280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информационные (умение осуществлять библиографический поиск, извлекать информацию, умение работать с текстом);</w:t>
      </w:r>
    </w:p>
    <w:p w14:paraId="49153A4B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организационные (умение формулировать цель деятельности, планировать и осуществлять ее).</w:t>
      </w:r>
    </w:p>
    <w:p w14:paraId="4E6A2604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           В результате изучения русского языка ученик должен</w:t>
      </w:r>
    </w:p>
    <w:p w14:paraId="59413EF8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rStyle w:val="c3"/>
          <w:rFonts w:eastAsiaTheme="majorEastAsia"/>
          <w:b/>
          <w:bCs/>
          <w:color w:val="000000"/>
        </w:rPr>
        <w:t>знать/понимать</w:t>
      </w:r>
    </w:p>
    <w:p w14:paraId="37198FEE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связь языка и истории, культуры русского народа;</w:t>
      </w:r>
    </w:p>
    <w:p w14:paraId="6AB35D26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смысл понятий: речевая ситуация и ее компоненты, литературный язык, языковая норма, культура речи;</w:t>
      </w:r>
    </w:p>
    <w:p w14:paraId="7E0963C7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основные единицы языка, их признаки;</w:t>
      </w:r>
    </w:p>
    <w:p w14:paraId="4945B57D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орфоэпические, лексические, грамматические, орфографические и пунктуационные нормы современного литературного языка, нормы речевого поведения;</w:t>
      </w:r>
    </w:p>
    <w:p w14:paraId="12506157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rStyle w:val="c3"/>
          <w:rFonts w:eastAsiaTheme="majorEastAsia"/>
          <w:b/>
          <w:bCs/>
          <w:color w:val="000000"/>
        </w:rPr>
        <w:t>уметь</w:t>
      </w:r>
    </w:p>
    <w:p w14:paraId="30B313C8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осуществлять речевой самоконтроль, оценивать устные и письменные высказывания с точки зрения языкового оформления;</w:t>
      </w:r>
    </w:p>
    <w:p w14:paraId="610ABCF1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 xml:space="preserve">• проводить лингвистический анализ текстов различных </w:t>
      </w:r>
      <w:proofErr w:type="gramStart"/>
      <w:r w:rsidRPr="00344233">
        <w:rPr>
          <w:color w:val="000000"/>
        </w:rPr>
        <w:t>стилей;  использовать</w:t>
      </w:r>
      <w:proofErr w:type="gramEnd"/>
      <w:r w:rsidRPr="00344233">
        <w:rPr>
          <w:color w:val="000000"/>
        </w:rPr>
        <w:t xml:space="preserve"> основные виды чтения;</w:t>
      </w:r>
    </w:p>
    <w:p w14:paraId="73FF48DB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извлекать необходимую информацию из различных источников;</w:t>
      </w:r>
    </w:p>
    <w:p w14:paraId="239AFB90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rStyle w:val="c3"/>
          <w:rFonts w:eastAsiaTheme="majorEastAsia"/>
          <w:b/>
          <w:bCs/>
          <w:color w:val="000000"/>
        </w:rPr>
        <w:t>говорение и письмо</w:t>
      </w:r>
    </w:p>
    <w:p w14:paraId="0BB17C7C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создавать устные и письменные монологические и диалогические высказывания различных типов и жанров;</w:t>
      </w:r>
    </w:p>
    <w:p w14:paraId="33016B3A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применять в практике речевого общения основные орфоэпические, лексические, грамматические нормы современного русского языка;</w:t>
      </w:r>
    </w:p>
    <w:p w14:paraId="587B632A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соблюдать в практике письма орфографические и пунктуационные нормы современного русского литературного языка;</w:t>
      </w:r>
    </w:p>
    <w:p w14:paraId="10982CF5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соблюдать нормы речевого поведения;</w:t>
      </w:r>
    </w:p>
    <w:p w14:paraId="39017FA8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использовать основные приемы информационной переработки устного и письменного тек ста;</w:t>
      </w:r>
    </w:p>
    <w:p w14:paraId="098B22E8" w14:textId="77777777" w:rsidR="00EE0640" w:rsidRPr="00344233" w:rsidRDefault="00EE0640" w:rsidP="00EE0640">
      <w:pPr>
        <w:pStyle w:val="c5"/>
        <w:spacing w:before="0" w:beforeAutospacing="0" w:after="0" w:afterAutospacing="0" w:line="270" w:lineRule="atLeast"/>
        <w:jc w:val="both"/>
        <w:rPr>
          <w:color w:val="000000"/>
        </w:rPr>
      </w:pPr>
      <w:r w:rsidRPr="00344233">
        <w:rPr>
          <w:color w:val="000000"/>
        </w:rPr>
        <w:t>• использовать приобретенные приемы информационной переработки устного и письменного текста.</w:t>
      </w:r>
    </w:p>
    <w:p w14:paraId="39C6CDB6" w14:textId="77777777" w:rsidR="00EE0640" w:rsidRPr="00344233" w:rsidRDefault="00EE0640" w:rsidP="00EE0640">
      <w:pPr>
        <w:pStyle w:val="ac"/>
        <w:tabs>
          <w:tab w:val="left" w:pos="3090"/>
        </w:tabs>
        <w:rPr>
          <w:sz w:val="24"/>
        </w:rPr>
      </w:pPr>
    </w:p>
    <w:p w14:paraId="1ACE9822" w14:textId="77777777" w:rsidR="00EE0640" w:rsidRPr="00344233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  <w:r w:rsidRPr="00344233">
        <w:rPr>
          <w:b/>
          <w:sz w:val="24"/>
        </w:rPr>
        <w:t xml:space="preserve">Тематическое планирование. </w:t>
      </w:r>
    </w:p>
    <w:p w14:paraId="02AF221A" w14:textId="77777777" w:rsidR="00EE0640" w:rsidRPr="00344233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13BBF971" w14:textId="77777777" w:rsidR="00EE0640" w:rsidRDefault="00EE0640" w:rsidP="00EE0640">
      <w:pPr>
        <w:ind w:firstLine="720"/>
        <w:jc w:val="center"/>
        <w:rPr>
          <w:b/>
        </w:rPr>
      </w:pPr>
      <w:r>
        <w:rPr>
          <w:b/>
        </w:rPr>
        <w:lastRenderedPageBreak/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2496"/>
        <w:gridCol w:w="1638"/>
        <w:gridCol w:w="4155"/>
      </w:tblGrid>
      <w:tr w:rsidR="00EE0640" w14:paraId="406E14AD" w14:textId="77777777" w:rsidTr="00A92E72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2E29" w14:textId="77777777" w:rsidR="00EE0640" w:rsidRDefault="00EE0640" w:rsidP="00A92E72">
            <w:pPr>
              <w:jc w:val="both"/>
            </w:pPr>
            <w:r>
              <w:t>№ п/п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97A9" w14:textId="77777777" w:rsidR="00EE0640" w:rsidRDefault="00EE0640" w:rsidP="00A92E72">
            <w:pPr>
              <w:jc w:val="both"/>
            </w:pPr>
            <w:r>
              <w:t>Раздел программы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1425" w14:textId="77777777" w:rsidR="00EE0640" w:rsidRDefault="00EE0640" w:rsidP="00A92E72">
            <w:pPr>
              <w:jc w:val="both"/>
            </w:pPr>
            <w:r>
              <w:t>Количество часов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C2E8" w14:textId="77777777" w:rsidR="00EE0640" w:rsidRDefault="00EE0640" w:rsidP="00A92E72">
            <w:pPr>
              <w:jc w:val="both"/>
            </w:pPr>
            <w:r>
              <w:t>Основные виды деятельности</w:t>
            </w:r>
          </w:p>
        </w:tc>
      </w:tr>
      <w:tr w:rsidR="00EE0640" w14:paraId="590282E1" w14:textId="77777777" w:rsidTr="00A92E72">
        <w:trPr>
          <w:trHeight w:val="509"/>
        </w:trPr>
        <w:tc>
          <w:tcPr>
            <w:tcW w:w="6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F4E2" w14:textId="77777777" w:rsidR="00EE0640" w:rsidRDefault="00EE0640" w:rsidP="00A92E72">
            <w:r w:rsidRPr="003E3647">
              <w:rPr>
                <w:b/>
              </w:rPr>
              <w:t>10 класс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593D" w14:textId="77777777" w:rsidR="00EE0640" w:rsidRDefault="00EE0640" w:rsidP="00A92E72"/>
        </w:tc>
      </w:tr>
      <w:tr w:rsidR="00EE0640" w14:paraId="1F89EA16" w14:textId="77777777" w:rsidTr="00A92E72">
        <w:trPr>
          <w:trHeight w:val="509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C62F" w14:textId="77777777" w:rsidR="00EE0640" w:rsidRDefault="00EE0640" w:rsidP="00A92E72">
            <w:pPr>
              <w:ind w:firstLine="720"/>
              <w:jc w:val="both"/>
            </w:pPr>
            <w:r>
              <w:t>1 1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C7C0" w14:textId="77777777" w:rsidR="00EE0640" w:rsidRPr="00344233" w:rsidRDefault="00EE0640" w:rsidP="00A92E72">
            <w:pPr>
              <w:tabs>
                <w:tab w:val="left" w:pos="2220"/>
              </w:tabs>
              <w:jc w:val="both"/>
            </w:pPr>
            <w:r w:rsidRPr="00344233">
              <w:t xml:space="preserve">Фонетика </w:t>
            </w:r>
          </w:p>
          <w:p w14:paraId="6519DFF3" w14:textId="77777777" w:rsidR="00EE0640" w:rsidRDefault="00EE0640" w:rsidP="00A92E72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46E5" w14:textId="77777777" w:rsidR="00EE0640" w:rsidRDefault="00EE0640" w:rsidP="00A92E72">
            <w:pPr>
              <w:ind w:firstLine="720"/>
              <w:jc w:val="both"/>
            </w:pPr>
            <w: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7BF6" w14:textId="77777777" w:rsidR="00EE0640" w:rsidRDefault="00EE0640" w:rsidP="00A92E72">
            <w:r>
              <w:t>Восприятие речи учителя и одноклассников, оценивание собственной учебной деятельности,</w:t>
            </w:r>
          </w:p>
          <w:p w14:paraId="29154BC2" w14:textId="77777777" w:rsidR="00EE0640" w:rsidRDefault="00EE0640" w:rsidP="00A92E72">
            <w:pPr>
              <w:framePr w:hSpace="180" w:wrap="around" w:vAnchor="text" w:hAnchor="margin" w:y="77"/>
            </w:pPr>
            <w:r>
              <w:t>составление</w:t>
            </w:r>
            <w:r>
              <w:rPr>
                <w:i/>
                <w:iCs/>
              </w:rPr>
              <w:t xml:space="preserve"> </w:t>
            </w:r>
            <w:proofErr w:type="gramStart"/>
            <w:r>
              <w:t>устного  и</w:t>
            </w:r>
            <w:proofErr w:type="gramEnd"/>
            <w:r>
              <w:t xml:space="preserve"> письменного высказывания, структурирование,</w:t>
            </w:r>
            <w:r>
              <w:rPr>
                <w:i/>
                <w:iCs/>
              </w:rPr>
              <w:t xml:space="preserve"> </w:t>
            </w:r>
            <w:r>
              <w:t>постановка учебной задачи, оценка правильности выполнения действия,</w:t>
            </w:r>
          </w:p>
          <w:p w14:paraId="31081E94" w14:textId="77777777" w:rsidR="00EE0640" w:rsidRDefault="00EE0640" w:rsidP="00A92E72">
            <w:pPr>
              <w:jc w:val="both"/>
            </w:pPr>
            <w:r>
              <w:t>формулировка собственной позиции</w:t>
            </w:r>
          </w:p>
        </w:tc>
      </w:tr>
      <w:tr w:rsidR="00EE0640" w14:paraId="11B9A1C7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0B10" w14:textId="77777777" w:rsidR="00EE0640" w:rsidRDefault="00EE0640" w:rsidP="00A92E72">
            <w:pPr>
              <w:jc w:val="both"/>
            </w:pPr>
            <w: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19B5" w14:textId="77777777" w:rsidR="00EE0640" w:rsidRPr="00344233" w:rsidRDefault="00EE0640" w:rsidP="00A92E72">
            <w:pPr>
              <w:tabs>
                <w:tab w:val="left" w:pos="2220"/>
              </w:tabs>
              <w:jc w:val="both"/>
            </w:pPr>
            <w:r w:rsidRPr="00344233">
              <w:t>Орфоэпия.</w:t>
            </w:r>
          </w:p>
          <w:p w14:paraId="353E3E19" w14:textId="77777777" w:rsidR="00EE0640" w:rsidRDefault="00EE0640" w:rsidP="00A92E72">
            <w:pPr>
              <w:jc w:val="both"/>
            </w:pPr>
          </w:p>
          <w:p w14:paraId="2FE11CF9" w14:textId="77777777" w:rsidR="00EE0640" w:rsidRDefault="00EE0640" w:rsidP="00A92E72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58C4" w14:textId="77777777" w:rsidR="00EE0640" w:rsidRDefault="00EE0640" w:rsidP="00A92E72">
            <w:pPr>
              <w:ind w:firstLine="720"/>
              <w:jc w:val="both"/>
            </w:pPr>
            <w: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F04" w14:textId="77777777" w:rsidR="00EE0640" w:rsidRDefault="00EE0640" w:rsidP="00A92E72">
            <w:r>
              <w:t>Восприятие речи учителя и одноклассников, оценивание собственной учебной деятельности,</w:t>
            </w:r>
          </w:p>
          <w:p w14:paraId="5C7F10F0" w14:textId="77777777" w:rsidR="00EE0640" w:rsidRDefault="00EE0640" w:rsidP="00A92E72"/>
        </w:tc>
      </w:tr>
      <w:tr w:rsidR="00EE0640" w14:paraId="453BF379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19ED" w14:textId="77777777" w:rsidR="00EE0640" w:rsidRDefault="00EE0640" w:rsidP="00A92E72">
            <w:pPr>
              <w:jc w:val="both"/>
            </w:pPr>
            <w:r>
              <w:t>3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946" w14:textId="77777777" w:rsidR="00EE0640" w:rsidRPr="00344233" w:rsidRDefault="00EE0640" w:rsidP="00A92E72">
            <w:pPr>
              <w:tabs>
                <w:tab w:val="left" w:pos="2220"/>
              </w:tabs>
              <w:jc w:val="both"/>
            </w:pPr>
            <w:r w:rsidRPr="00344233">
              <w:t xml:space="preserve">Лексика </w:t>
            </w:r>
          </w:p>
          <w:p w14:paraId="625AFAC3" w14:textId="77777777" w:rsidR="00EE0640" w:rsidRDefault="00EE0640" w:rsidP="00A92E72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001A" w14:textId="77777777" w:rsidR="00EE0640" w:rsidRDefault="00EE0640" w:rsidP="00A92E72">
            <w:pPr>
              <w:ind w:firstLine="720"/>
              <w:jc w:val="both"/>
            </w:pPr>
            <w: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C98D" w14:textId="77777777" w:rsidR="00EE0640" w:rsidRDefault="00EE0640" w:rsidP="00A92E72">
            <w:r>
              <w:t>Составление</w:t>
            </w:r>
            <w:r>
              <w:rPr>
                <w:i/>
                <w:iCs/>
              </w:rPr>
              <w:t xml:space="preserve"> </w:t>
            </w:r>
            <w:r>
              <w:t>устного  и письменного высказывания, структурирование,</w:t>
            </w:r>
            <w:r>
              <w:rPr>
                <w:i/>
                <w:iCs/>
              </w:rPr>
              <w:t xml:space="preserve"> </w:t>
            </w:r>
            <w:r>
              <w:t>постановка учебной задачи.</w:t>
            </w:r>
          </w:p>
        </w:tc>
      </w:tr>
      <w:tr w:rsidR="00EE0640" w14:paraId="619D6360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4D36" w14:textId="77777777" w:rsidR="00EE0640" w:rsidRDefault="00EE0640" w:rsidP="00A92E72">
            <w:pPr>
              <w:jc w:val="both"/>
            </w:pPr>
            <w:r>
              <w:t>4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EBCD" w14:textId="77777777" w:rsidR="00EE0640" w:rsidRPr="00344233" w:rsidRDefault="00EE0640" w:rsidP="00A92E72">
            <w:pPr>
              <w:tabs>
                <w:tab w:val="left" w:pos="2220"/>
              </w:tabs>
              <w:jc w:val="both"/>
            </w:pPr>
            <w:r w:rsidRPr="00344233">
              <w:t>Словообразование.</w:t>
            </w:r>
          </w:p>
          <w:p w14:paraId="338119D9" w14:textId="77777777" w:rsidR="00EE0640" w:rsidRDefault="00EE0640" w:rsidP="00A92E72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75C4" w14:textId="77777777" w:rsidR="00EE0640" w:rsidRDefault="00EE0640" w:rsidP="00A92E72">
            <w:pPr>
              <w:ind w:firstLine="720"/>
              <w:jc w:val="both"/>
            </w:pPr>
            <w: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DB8A" w14:textId="77777777" w:rsidR="00EE0640" w:rsidRDefault="00EE0640" w:rsidP="00A92E72">
            <w:r>
              <w:t>Оценка правильности выполнения действия,</w:t>
            </w:r>
          </w:p>
          <w:p w14:paraId="316DF003" w14:textId="77777777" w:rsidR="00EE0640" w:rsidRDefault="00EE0640" w:rsidP="00A92E72">
            <w:r>
              <w:t>формулировка собственной позиции</w:t>
            </w:r>
          </w:p>
        </w:tc>
      </w:tr>
      <w:tr w:rsidR="00EE0640" w14:paraId="0E878828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543B" w14:textId="77777777" w:rsidR="00EE0640" w:rsidRDefault="00EE0640" w:rsidP="00A92E72">
            <w:pPr>
              <w:jc w:val="both"/>
            </w:pPr>
            <w:r>
              <w:t>5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D07" w14:textId="77777777" w:rsidR="00EE0640" w:rsidRDefault="00EE0640" w:rsidP="00A92E72">
            <w:pPr>
              <w:tabs>
                <w:tab w:val="left" w:pos="2220"/>
              </w:tabs>
              <w:jc w:val="both"/>
            </w:pPr>
            <w:r w:rsidRPr="00344233">
              <w:t xml:space="preserve">Морфология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C71C" w14:textId="77777777" w:rsidR="00EE0640" w:rsidRDefault="00EE0640" w:rsidP="00A92E72">
            <w:pPr>
              <w:ind w:firstLine="720"/>
              <w:jc w:val="both"/>
            </w:pPr>
            <w: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2E2D" w14:textId="77777777" w:rsidR="00EE0640" w:rsidRDefault="00EE0640" w:rsidP="00A92E72">
            <w:r>
              <w:t>Восприятие речи учителя и одноклассников, оценивание собственной учебной деятельности,</w:t>
            </w:r>
          </w:p>
          <w:p w14:paraId="4B74463E" w14:textId="77777777" w:rsidR="00EE0640" w:rsidRDefault="00EE0640" w:rsidP="00A92E72">
            <w:pPr>
              <w:framePr w:hSpace="180" w:wrap="around" w:vAnchor="text" w:hAnchor="margin" w:y="77"/>
            </w:pPr>
            <w:r>
              <w:t>составление</w:t>
            </w:r>
            <w:r>
              <w:rPr>
                <w:i/>
                <w:iCs/>
              </w:rPr>
              <w:t xml:space="preserve"> </w:t>
            </w:r>
            <w:proofErr w:type="gramStart"/>
            <w:r>
              <w:t>устного  и</w:t>
            </w:r>
            <w:proofErr w:type="gramEnd"/>
            <w:r>
              <w:t xml:space="preserve"> письменного высказывания, структурирование,</w:t>
            </w:r>
            <w:r>
              <w:rPr>
                <w:i/>
                <w:iCs/>
              </w:rPr>
              <w:t xml:space="preserve"> </w:t>
            </w:r>
            <w:r>
              <w:t>постановка учебной задачи, оценка правильности выполнения действия.</w:t>
            </w:r>
          </w:p>
          <w:p w14:paraId="46B7A6D1" w14:textId="77777777" w:rsidR="00EE0640" w:rsidRDefault="00EE0640" w:rsidP="00A92E72"/>
        </w:tc>
      </w:tr>
      <w:tr w:rsidR="00EE0640" w14:paraId="0B9E1825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0D0C" w14:textId="77777777" w:rsidR="00EE0640" w:rsidRDefault="00EE0640" w:rsidP="00A92E72">
            <w:pPr>
              <w:jc w:val="both"/>
            </w:pPr>
            <w: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46C6" w14:textId="77777777" w:rsidR="00EE0640" w:rsidRDefault="00EE0640" w:rsidP="00A92E72">
            <w:pPr>
              <w:tabs>
                <w:tab w:val="left" w:pos="2220"/>
              </w:tabs>
              <w:jc w:val="both"/>
            </w:pPr>
            <w:r w:rsidRPr="00344233">
              <w:t xml:space="preserve">Орфография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E35B" w14:textId="77777777" w:rsidR="00EE0640" w:rsidRDefault="00EE0640" w:rsidP="00A92E72">
            <w:pPr>
              <w:ind w:firstLine="720"/>
              <w:jc w:val="both"/>
            </w:pPr>
            <w: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260F" w14:textId="77777777" w:rsidR="00EE0640" w:rsidRDefault="00EE0640" w:rsidP="00A92E72">
            <w:r>
              <w:t>Восприятие речи учителя и одноклассников, оценивание собственной учебной деятельности.</w:t>
            </w:r>
          </w:p>
          <w:p w14:paraId="23D709C2" w14:textId="77777777" w:rsidR="00EE0640" w:rsidRDefault="00EE0640" w:rsidP="00A92E72"/>
        </w:tc>
      </w:tr>
      <w:tr w:rsidR="00EE0640" w14:paraId="63761735" w14:textId="77777777" w:rsidTr="00A92E72">
        <w:trPr>
          <w:trHeight w:val="506"/>
        </w:trPr>
        <w:tc>
          <w:tcPr>
            <w:tcW w:w="14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ED8D" w14:textId="77777777" w:rsidR="00EE0640" w:rsidRPr="003E3647" w:rsidRDefault="00EE0640" w:rsidP="00A92E72">
            <w:pPr>
              <w:rPr>
                <w:b/>
              </w:rPr>
            </w:pPr>
          </w:p>
        </w:tc>
      </w:tr>
      <w:tr w:rsidR="00EE0640" w14:paraId="620181A2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360D" w14:textId="77777777" w:rsidR="00EE0640" w:rsidRDefault="00EE0640" w:rsidP="00A92E72">
            <w:pPr>
              <w:jc w:val="both"/>
            </w:pPr>
            <w:r>
              <w:t>7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7CD7" w14:textId="77777777" w:rsidR="00EE0640" w:rsidRPr="00344233" w:rsidRDefault="00EE0640" w:rsidP="00A92E72">
            <w:pPr>
              <w:tabs>
                <w:tab w:val="left" w:pos="2220"/>
              </w:tabs>
              <w:ind w:left="-284" w:firstLine="284"/>
              <w:jc w:val="both"/>
            </w:pPr>
            <w:r w:rsidRPr="00344233">
              <w:t>Синтаксис и пунктуация:</w:t>
            </w:r>
          </w:p>
          <w:p w14:paraId="5ADD486D" w14:textId="77777777" w:rsidR="00EE0640" w:rsidRDefault="00EE0640" w:rsidP="00A92E72">
            <w:pPr>
              <w:tabs>
                <w:tab w:val="left" w:pos="2220"/>
              </w:tabs>
              <w:jc w:val="both"/>
            </w:pPr>
            <w:r w:rsidRPr="00344233">
              <w:t xml:space="preserve">Словосочетание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7568" w14:textId="77777777" w:rsidR="00EE0640" w:rsidRDefault="00EE0640" w:rsidP="00A92E72">
            <w:pPr>
              <w:ind w:firstLine="720"/>
              <w:jc w:val="both"/>
            </w:pPr>
            <w: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01A1" w14:textId="77777777" w:rsidR="00EE0640" w:rsidRDefault="00EE0640" w:rsidP="00A92E72">
            <w:r>
              <w:t>Оценка правильности выполнения действия,</w:t>
            </w:r>
          </w:p>
          <w:p w14:paraId="0CEC583B" w14:textId="77777777" w:rsidR="00EE0640" w:rsidRDefault="00EE0640" w:rsidP="00A92E72">
            <w:r>
              <w:t>формулировка собственной позиции.</w:t>
            </w:r>
          </w:p>
        </w:tc>
      </w:tr>
      <w:tr w:rsidR="00EE0640" w14:paraId="7B025E72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1883" w14:textId="77777777" w:rsidR="00EE0640" w:rsidRDefault="00EE0640" w:rsidP="00A92E72">
            <w:pPr>
              <w:jc w:val="both"/>
            </w:pPr>
            <w:r>
              <w:t>8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52AC" w14:textId="77777777" w:rsidR="00EE0640" w:rsidRPr="00344233" w:rsidRDefault="00EE0640" w:rsidP="00A92E72">
            <w:pPr>
              <w:tabs>
                <w:tab w:val="left" w:pos="2220"/>
              </w:tabs>
              <w:jc w:val="both"/>
            </w:pPr>
            <w:r w:rsidRPr="00344233">
              <w:t>Простое предложение.</w:t>
            </w:r>
          </w:p>
          <w:p w14:paraId="08747EB5" w14:textId="77777777" w:rsidR="00EE0640" w:rsidRDefault="00EE0640" w:rsidP="00A92E72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A0A5" w14:textId="77777777" w:rsidR="00EE0640" w:rsidRDefault="00EE0640" w:rsidP="00A92E72">
            <w:pPr>
              <w:ind w:firstLine="720"/>
              <w:jc w:val="both"/>
            </w:pPr>
            <w: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D14E" w14:textId="77777777" w:rsidR="00EE0640" w:rsidRDefault="00EE0640" w:rsidP="00A92E72">
            <w:r>
              <w:t>Составление</w:t>
            </w:r>
            <w:r>
              <w:rPr>
                <w:i/>
                <w:iCs/>
              </w:rPr>
              <w:t xml:space="preserve"> </w:t>
            </w:r>
            <w:r>
              <w:t>устного  и письменного высказывания, структурирование,</w:t>
            </w:r>
            <w:r>
              <w:rPr>
                <w:i/>
                <w:iCs/>
              </w:rPr>
              <w:t xml:space="preserve"> </w:t>
            </w:r>
            <w:r>
              <w:t>постановка учебной задачи.</w:t>
            </w:r>
          </w:p>
        </w:tc>
      </w:tr>
      <w:tr w:rsidR="00EE0640" w14:paraId="4D8688AB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35B3" w14:textId="77777777" w:rsidR="00EE0640" w:rsidRDefault="00EE0640" w:rsidP="00A92E72">
            <w:pPr>
              <w:jc w:val="both"/>
            </w:pPr>
            <w:r>
              <w:t>9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849" w14:textId="77777777" w:rsidR="00EE0640" w:rsidRPr="00344233" w:rsidRDefault="00EE0640" w:rsidP="00A92E72">
            <w:pPr>
              <w:tabs>
                <w:tab w:val="left" w:pos="2220"/>
              </w:tabs>
              <w:jc w:val="both"/>
            </w:pPr>
            <w:r w:rsidRPr="00344233">
              <w:t xml:space="preserve">Прямая речь. Диалог. Цитата </w:t>
            </w:r>
          </w:p>
          <w:p w14:paraId="400C5491" w14:textId="77777777" w:rsidR="00EE0640" w:rsidRDefault="00EE0640" w:rsidP="00A92E72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15AB" w14:textId="77777777" w:rsidR="00EE0640" w:rsidRDefault="00EE0640" w:rsidP="00A92E72">
            <w:pPr>
              <w:ind w:firstLine="720"/>
              <w:jc w:val="both"/>
            </w:pPr>
            <w: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168B" w14:textId="77777777" w:rsidR="00EE0640" w:rsidRDefault="00EE0640" w:rsidP="00A92E72">
            <w:r>
              <w:t>Составление</w:t>
            </w:r>
            <w:r>
              <w:rPr>
                <w:i/>
                <w:iCs/>
              </w:rPr>
              <w:t xml:space="preserve"> </w:t>
            </w:r>
            <w:r>
              <w:t>устного  и письменного высказывания, структурирование,</w:t>
            </w:r>
            <w:r>
              <w:rPr>
                <w:i/>
                <w:iCs/>
              </w:rPr>
              <w:t xml:space="preserve"> </w:t>
            </w:r>
            <w:r>
              <w:t>постановка учебной задачи.</w:t>
            </w:r>
          </w:p>
        </w:tc>
      </w:tr>
      <w:tr w:rsidR="00EE0640" w14:paraId="121AA472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EE79" w14:textId="77777777" w:rsidR="00EE0640" w:rsidRDefault="00EE0640" w:rsidP="00A92E72">
            <w:pPr>
              <w:jc w:val="both"/>
            </w:pPr>
            <w:r>
              <w:t>10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671" w14:textId="77777777" w:rsidR="00EE0640" w:rsidRDefault="00EE0640" w:rsidP="00A92E72">
            <w:pPr>
              <w:jc w:val="both"/>
            </w:pPr>
          </w:p>
          <w:p w14:paraId="016EA8C4" w14:textId="77777777" w:rsidR="00EE0640" w:rsidRPr="00344233" w:rsidRDefault="00EE0640" w:rsidP="00A92E72">
            <w:pPr>
              <w:tabs>
                <w:tab w:val="left" w:pos="2220"/>
              </w:tabs>
              <w:jc w:val="both"/>
            </w:pPr>
            <w:r w:rsidRPr="00344233">
              <w:t>Сложное предложение – 9 часов.</w:t>
            </w:r>
          </w:p>
          <w:p w14:paraId="0D4D2745" w14:textId="77777777" w:rsidR="00EE0640" w:rsidRDefault="00EE0640" w:rsidP="00A92E72">
            <w:pPr>
              <w:jc w:val="both"/>
            </w:pPr>
          </w:p>
          <w:p w14:paraId="63E84128" w14:textId="77777777" w:rsidR="00EE0640" w:rsidRDefault="00EE0640" w:rsidP="00A92E72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7E9F" w14:textId="77777777" w:rsidR="00EE0640" w:rsidRDefault="00EE0640" w:rsidP="00A92E72">
            <w:pPr>
              <w:ind w:firstLine="720"/>
              <w:jc w:val="both"/>
            </w:pPr>
            <w: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8F40" w14:textId="77777777" w:rsidR="00EE0640" w:rsidRDefault="00EE0640" w:rsidP="00A92E72">
            <w:r>
              <w:t>Структурирование,</w:t>
            </w:r>
            <w:r>
              <w:rPr>
                <w:i/>
                <w:iCs/>
              </w:rPr>
              <w:t xml:space="preserve"> </w:t>
            </w:r>
            <w:r>
              <w:t>постановка учебной задачи, оценка правильности выполнения действия,</w:t>
            </w:r>
          </w:p>
          <w:p w14:paraId="778A5CE5" w14:textId="77777777" w:rsidR="00EE0640" w:rsidRDefault="00EE0640" w:rsidP="00A92E72">
            <w:r>
              <w:t>формулировка собственной позиции</w:t>
            </w:r>
          </w:p>
        </w:tc>
      </w:tr>
      <w:tr w:rsidR="00EE0640" w14:paraId="0299297E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6895" w14:textId="77777777" w:rsidR="00EE0640" w:rsidRDefault="00EE0640" w:rsidP="00A92E72">
            <w:pPr>
              <w:jc w:val="both"/>
            </w:pPr>
            <w:r>
              <w:lastRenderedPageBreak/>
              <w:t>11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D454" w14:textId="77777777" w:rsidR="00EE0640" w:rsidRPr="00344233" w:rsidRDefault="00EE0640" w:rsidP="00A92E72">
            <w:pPr>
              <w:tabs>
                <w:tab w:val="left" w:pos="2220"/>
              </w:tabs>
              <w:jc w:val="both"/>
            </w:pPr>
            <w:r w:rsidRPr="00344233">
              <w:t>Текст и его особенности.</w:t>
            </w:r>
          </w:p>
          <w:p w14:paraId="7D3156D4" w14:textId="77777777" w:rsidR="00EE0640" w:rsidRDefault="00EE0640" w:rsidP="00A92E72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0BAF" w14:textId="77777777" w:rsidR="00EE0640" w:rsidRDefault="00EE0640" w:rsidP="00A92E72">
            <w:pPr>
              <w:ind w:firstLine="720"/>
              <w:jc w:val="both"/>
            </w:pPr>
            <w: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1E68" w14:textId="77777777" w:rsidR="00EE0640" w:rsidRDefault="00EE0640" w:rsidP="00A92E72"/>
        </w:tc>
      </w:tr>
      <w:tr w:rsidR="00EE0640" w14:paraId="559D42B1" w14:textId="77777777" w:rsidTr="00A92E72">
        <w:trPr>
          <w:trHeight w:val="50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729C" w14:textId="77777777" w:rsidR="00EE0640" w:rsidRDefault="00EE0640" w:rsidP="00A92E72">
            <w:pPr>
              <w:ind w:firstLine="720"/>
              <w:jc w:val="both"/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9F1C" w14:textId="77777777" w:rsidR="00EE0640" w:rsidRDefault="00EE0640" w:rsidP="00A92E72">
            <w:pPr>
              <w:jc w:val="both"/>
            </w:pPr>
            <w: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E292" w14:textId="77777777" w:rsidR="00EE0640" w:rsidRDefault="00EE0640" w:rsidP="00A92E72">
            <w:pPr>
              <w:jc w:val="both"/>
            </w:pPr>
            <w:r>
              <w:t>34ч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B602" w14:textId="77777777" w:rsidR="00EE0640" w:rsidRDefault="00EE0640" w:rsidP="00A92E72"/>
        </w:tc>
      </w:tr>
    </w:tbl>
    <w:p w14:paraId="0D146396" w14:textId="77777777" w:rsidR="00EE0640" w:rsidRDefault="00EE0640" w:rsidP="00EE0640">
      <w:pPr>
        <w:ind w:firstLine="720"/>
        <w:jc w:val="both"/>
      </w:pPr>
      <w:r>
        <w:t xml:space="preserve">            </w:t>
      </w:r>
    </w:p>
    <w:p w14:paraId="623D1874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5CE0055D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193A97DB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77E06294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7632C68B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14F7A93A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7C23CABE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0425CF77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3994C632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1B844E53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3DBD77AE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28A52A86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635D2820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07D93E7A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343E828C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5D22FF7D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22B034F4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5CEC469C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6F5DC3EF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7B328BED" w14:textId="77777777" w:rsidR="00EE0640" w:rsidRDefault="00EE0640" w:rsidP="00EE0640">
      <w:pPr>
        <w:pStyle w:val="ac"/>
        <w:tabs>
          <w:tab w:val="left" w:pos="3090"/>
        </w:tabs>
        <w:jc w:val="center"/>
        <w:rPr>
          <w:b/>
          <w:sz w:val="24"/>
        </w:rPr>
      </w:pPr>
    </w:p>
    <w:p w14:paraId="6363640F" w14:textId="77777777" w:rsidR="00EE0640" w:rsidRDefault="00EE0640"/>
    <w:sectPr w:rsidR="00EE0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A3FB3"/>
    <w:multiLevelType w:val="hybridMultilevel"/>
    <w:tmpl w:val="E494C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6F0991"/>
    <w:multiLevelType w:val="hybridMultilevel"/>
    <w:tmpl w:val="E89E7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7431D4"/>
    <w:multiLevelType w:val="hybridMultilevel"/>
    <w:tmpl w:val="134CA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640"/>
    <w:rsid w:val="0004194C"/>
    <w:rsid w:val="0012642F"/>
    <w:rsid w:val="001435B8"/>
    <w:rsid w:val="00373AA2"/>
    <w:rsid w:val="00B738D2"/>
    <w:rsid w:val="00EE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37495"/>
  <w15:chartTrackingRefBased/>
  <w15:docId w15:val="{1F9F1205-3980-4833-B525-3397BB4F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640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E06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6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06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6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06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06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06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06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06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06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06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06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064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064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E064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064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064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064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06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E0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06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E0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06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E064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E064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E064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E06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E064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E0640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semiHidden/>
    <w:rsid w:val="00EE0640"/>
    <w:rPr>
      <w:sz w:val="28"/>
    </w:rPr>
  </w:style>
  <w:style w:type="character" w:customStyle="1" w:styleId="ad">
    <w:name w:val="Основной текст Знак"/>
    <w:basedOn w:val="a0"/>
    <w:link w:val="ac"/>
    <w:semiHidden/>
    <w:rsid w:val="00EE0640"/>
    <w:rPr>
      <w:rFonts w:ascii="Times New Roman" w:eastAsia="Times New Roman" w:hAnsi="Times New Roman" w:cs="Times New Roman"/>
      <w:kern w:val="0"/>
      <w:sz w:val="28"/>
      <w:lang w:eastAsia="ru-RU"/>
      <w14:ligatures w14:val="none"/>
    </w:rPr>
  </w:style>
  <w:style w:type="paragraph" w:customStyle="1" w:styleId="c5">
    <w:name w:val="c5"/>
    <w:basedOn w:val="a"/>
    <w:rsid w:val="00EE0640"/>
    <w:pPr>
      <w:spacing w:before="100" w:beforeAutospacing="1" w:after="100" w:afterAutospacing="1"/>
    </w:pPr>
  </w:style>
  <w:style w:type="character" w:customStyle="1" w:styleId="c3">
    <w:name w:val="c3"/>
    <w:rsid w:val="00EE0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2102</Words>
  <Characters>11983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Ясмина Губашиева</dc:creator>
  <cp:keywords/>
  <dc:description/>
  <cp:lastModifiedBy>руководитель</cp:lastModifiedBy>
  <cp:revision>6</cp:revision>
  <dcterms:created xsi:type="dcterms:W3CDTF">2025-10-02T23:37:00Z</dcterms:created>
  <dcterms:modified xsi:type="dcterms:W3CDTF">2025-10-05T22:05:00Z</dcterms:modified>
</cp:coreProperties>
</file>